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EF80" w14:textId="77777777" w:rsidR="002E20B7" w:rsidRPr="00FD5142" w:rsidRDefault="002E20B7">
      <w:pPr>
        <w:rPr>
          <w:rFonts w:ascii="Calibri" w:hAnsi="Calibri" w:cs="Calibri"/>
          <w:sz w:val="22"/>
          <w:szCs w:val="22"/>
        </w:rPr>
      </w:pPr>
    </w:p>
    <w:p w14:paraId="5FC7B499" w14:textId="77777777" w:rsidR="0049028C" w:rsidRPr="00FD5142" w:rsidRDefault="00CE0E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take a few minutes to share y</w:t>
      </w:r>
      <w:r w:rsidR="00936732" w:rsidRPr="00FD5142">
        <w:rPr>
          <w:rFonts w:ascii="Calibri" w:hAnsi="Calibri" w:cs="Calibri"/>
          <w:sz w:val="22"/>
          <w:szCs w:val="22"/>
        </w:rPr>
        <w:t>our feedback</w:t>
      </w:r>
      <w:r>
        <w:rPr>
          <w:rFonts w:ascii="Calibri" w:hAnsi="Calibri" w:cs="Calibri"/>
          <w:sz w:val="22"/>
          <w:szCs w:val="22"/>
        </w:rPr>
        <w:t xml:space="preserve"> on this event. Your feedback</w:t>
      </w:r>
      <w:r w:rsidR="00936732" w:rsidRPr="00FD5142">
        <w:rPr>
          <w:rFonts w:ascii="Calibri" w:hAnsi="Calibri" w:cs="Calibri"/>
          <w:sz w:val="22"/>
          <w:szCs w:val="22"/>
        </w:rPr>
        <w:t xml:space="preserve"> will </w:t>
      </w:r>
      <w:r w:rsidR="0049028C" w:rsidRPr="00FD5142">
        <w:rPr>
          <w:rFonts w:ascii="Calibri" w:hAnsi="Calibri" w:cs="Calibri"/>
          <w:sz w:val="22"/>
          <w:szCs w:val="22"/>
        </w:rPr>
        <w:t xml:space="preserve">enable us to plan for </w:t>
      </w:r>
      <w:r>
        <w:rPr>
          <w:rFonts w:ascii="Calibri" w:hAnsi="Calibri" w:cs="Calibri"/>
          <w:sz w:val="22"/>
          <w:szCs w:val="22"/>
        </w:rPr>
        <w:t>futur</w:t>
      </w:r>
      <w:r w:rsidR="00256CC1" w:rsidRPr="00FD5142"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z w:val="22"/>
          <w:szCs w:val="22"/>
        </w:rPr>
        <w:t>event</w:t>
      </w:r>
      <w:r w:rsidR="00256CC1" w:rsidRPr="00FD5142">
        <w:rPr>
          <w:rFonts w:ascii="Calibri" w:hAnsi="Calibri" w:cs="Calibri"/>
          <w:sz w:val="22"/>
          <w:szCs w:val="22"/>
        </w:rPr>
        <w:t>s</w:t>
      </w:r>
      <w:r w:rsidR="0049028C" w:rsidRPr="00FD5142">
        <w:rPr>
          <w:rFonts w:ascii="Calibri" w:hAnsi="Calibri" w:cs="Calibri"/>
          <w:sz w:val="22"/>
          <w:szCs w:val="22"/>
        </w:rPr>
        <w:t xml:space="preserve"> and improve our </w:t>
      </w:r>
      <w:r>
        <w:rPr>
          <w:rFonts w:ascii="Calibri" w:hAnsi="Calibri" w:cs="Calibri"/>
          <w:sz w:val="22"/>
          <w:szCs w:val="22"/>
        </w:rPr>
        <w:t>activities and materials</w:t>
      </w:r>
      <w:r w:rsidR="00FA5755" w:rsidRPr="00FD5142">
        <w:rPr>
          <w:rFonts w:ascii="Calibri" w:hAnsi="Calibri" w:cs="Calibri"/>
          <w:sz w:val="22"/>
          <w:szCs w:val="22"/>
        </w:rPr>
        <w:t xml:space="preserve">. </w:t>
      </w:r>
      <w:r w:rsidR="0049028C" w:rsidRPr="00FD5142">
        <w:rPr>
          <w:rFonts w:ascii="Calibri" w:hAnsi="Calibri" w:cs="Calibri"/>
          <w:sz w:val="22"/>
          <w:szCs w:val="22"/>
        </w:rPr>
        <w:t>We thank you in advance for your participation.</w:t>
      </w:r>
      <w:r w:rsidR="009F1037" w:rsidRPr="00FD5142">
        <w:rPr>
          <w:rFonts w:ascii="Calibri" w:hAnsi="Calibri" w:cs="Calibri"/>
          <w:sz w:val="22"/>
          <w:szCs w:val="22"/>
        </w:rPr>
        <w:t xml:space="preserve">   </w:t>
      </w:r>
    </w:p>
    <w:p w14:paraId="0B684D24" w14:textId="77777777" w:rsidR="0049028C" w:rsidRPr="00FD5142" w:rsidRDefault="0049028C" w:rsidP="0016173E">
      <w:pPr>
        <w:pBdr>
          <w:bottom w:val="dashDotStroked" w:sz="24" w:space="1" w:color="31849B"/>
        </w:pBdr>
        <w:rPr>
          <w:rFonts w:ascii="Calibri" w:hAnsi="Calibri" w:cs="Calibri"/>
          <w:sz w:val="12"/>
          <w:szCs w:val="12"/>
        </w:rPr>
      </w:pPr>
    </w:p>
    <w:p w14:paraId="3B6425B6" w14:textId="77777777" w:rsidR="002E20B7" w:rsidRPr="00FD5142" w:rsidRDefault="002E20B7" w:rsidP="00753A31">
      <w:pPr>
        <w:rPr>
          <w:rFonts w:ascii="Calibri" w:hAnsi="Calibri" w:cs="Calibri"/>
          <w:b/>
          <w:sz w:val="22"/>
          <w:szCs w:val="22"/>
        </w:rPr>
      </w:pPr>
    </w:p>
    <w:p w14:paraId="0C078379" w14:textId="77777777" w:rsidR="00724A1B" w:rsidRPr="00724A1B" w:rsidRDefault="00724A1B" w:rsidP="00724A1B">
      <w:pPr>
        <w:rPr>
          <w:rFonts w:ascii="Calibri" w:hAnsi="Calibri" w:cs="Calibri"/>
          <w:b/>
          <w:sz w:val="22"/>
          <w:szCs w:val="22"/>
        </w:rPr>
      </w:pPr>
      <w:r w:rsidRPr="00724A1B">
        <w:rPr>
          <w:rFonts w:ascii="Calibri" w:hAnsi="Calibri" w:cs="Calibri"/>
          <w:b/>
          <w:sz w:val="22"/>
          <w:szCs w:val="22"/>
        </w:rPr>
        <w:t xml:space="preserve">Section </w:t>
      </w:r>
      <w:r>
        <w:rPr>
          <w:rFonts w:ascii="Calibri" w:hAnsi="Calibri" w:cs="Calibri"/>
          <w:b/>
          <w:sz w:val="22"/>
          <w:szCs w:val="22"/>
        </w:rPr>
        <w:t>I</w:t>
      </w:r>
      <w:r w:rsidRPr="00724A1B"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  <w:sz w:val="22"/>
          <w:szCs w:val="22"/>
        </w:rPr>
        <w:t>Representation</w:t>
      </w:r>
    </w:p>
    <w:p w14:paraId="174B6FF5" w14:textId="77777777" w:rsidR="00724A1B" w:rsidRPr="00FD5142" w:rsidRDefault="00724A1B" w:rsidP="00753A31">
      <w:pPr>
        <w:rPr>
          <w:rFonts w:ascii="Calibri" w:hAnsi="Calibri" w:cs="Calibri"/>
          <w:b/>
          <w:sz w:val="22"/>
          <w:szCs w:val="22"/>
        </w:rPr>
      </w:pPr>
    </w:p>
    <w:p w14:paraId="4412C9EB" w14:textId="77777777" w:rsidR="009A5E8F" w:rsidRPr="00FD5142" w:rsidRDefault="009A5E8F" w:rsidP="00A901D5">
      <w:pPr>
        <w:keepNext/>
        <w:keepLines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>Please check the role(s) that best describe your current function within the HPTN?</w:t>
      </w:r>
    </w:p>
    <w:p w14:paraId="1FD913E4" w14:textId="568C43A4" w:rsidR="009A5E8F" w:rsidRPr="00FD5142" w:rsidRDefault="009A5E8F" w:rsidP="00CE0E54">
      <w:pPr>
        <w:keepNext/>
        <w:keepLines/>
        <w:tabs>
          <w:tab w:val="left" w:pos="3960"/>
        </w:tabs>
        <w:spacing w:before="120" w:after="240"/>
        <w:ind w:left="720"/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142">
        <w:rPr>
          <w:rFonts w:ascii="Calibri" w:hAnsi="Calibri" w:cs="Calibri"/>
          <w:sz w:val="22"/>
          <w:szCs w:val="22"/>
        </w:rPr>
        <w:instrText xml:space="preserve"> FORMCHECKBOX </w:instrText>
      </w:r>
      <w:r w:rsidR="00CF04CE">
        <w:rPr>
          <w:rFonts w:ascii="Calibri" w:hAnsi="Calibri" w:cs="Calibri"/>
          <w:sz w:val="22"/>
          <w:szCs w:val="22"/>
        </w:rPr>
      </w:r>
      <w:r w:rsidR="00CF04CE">
        <w:rPr>
          <w:rFonts w:ascii="Calibri" w:hAnsi="Calibri" w:cs="Calibri"/>
          <w:sz w:val="22"/>
          <w:szCs w:val="22"/>
        </w:rPr>
        <w:fldChar w:fldCharType="separate"/>
      </w:r>
      <w:r w:rsidRPr="00FD5142">
        <w:rPr>
          <w:rFonts w:ascii="Calibri" w:hAnsi="Calibri" w:cs="Calibri"/>
          <w:sz w:val="22"/>
          <w:szCs w:val="22"/>
        </w:rPr>
        <w:fldChar w:fldCharType="end"/>
      </w:r>
      <w:r w:rsidRPr="00FD5142">
        <w:rPr>
          <w:rFonts w:ascii="Calibri" w:hAnsi="Calibri" w:cs="Calibri"/>
          <w:sz w:val="22"/>
          <w:szCs w:val="22"/>
        </w:rPr>
        <w:t xml:space="preserve"> </w:t>
      </w:r>
      <w:r w:rsidR="00724A1B" w:rsidRPr="00FD5142">
        <w:rPr>
          <w:rFonts w:ascii="Calibri" w:hAnsi="Calibri" w:cs="Calibri"/>
          <w:sz w:val="22"/>
          <w:szCs w:val="22"/>
        </w:rPr>
        <w:t xml:space="preserve">Site </w:t>
      </w:r>
      <w:r w:rsidRPr="00FD5142">
        <w:rPr>
          <w:rFonts w:ascii="Calibri" w:hAnsi="Calibri" w:cs="Calibri"/>
          <w:sz w:val="22"/>
          <w:szCs w:val="22"/>
        </w:rPr>
        <w:t>Community Educator</w:t>
      </w:r>
      <w:r w:rsidR="0062509C" w:rsidRPr="00FD5142">
        <w:rPr>
          <w:rFonts w:ascii="Calibri" w:hAnsi="Calibri" w:cs="Calibri"/>
          <w:sz w:val="22"/>
          <w:szCs w:val="22"/>
        </w:rPr>
        <w:tab/>
      </w:r>
      <w:r w:rsidRPr="00FD5142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142">
        <w:rPr>
          <w:rFonts w:ascii="Calibri" w:hAnsi="Calibri" w:cs="Calibri"/>
          <w:sz w:val="22"/>
          <w:szCs w:val="22"/>
        </w:rPr>
        <w:instrText xml:space="preserve"> FORMCHECKBOX </w:instrText>
      </w:r>
      <w:r w:rsidR="00CF04CE">
        <w:rPr>
          <w:rFonts w:ascii="Calibri" w:hAnsi="Calibri" w:cs="Calibri"/>
          <w:sz w:val="22"/>
          <w:szCs w:val="22"/>
        </w:rPr>
      </w:r>
      <w:r w:rsidR="00CF04CE">
        <w:rPr>
          <w:rFonts w:ascii="Calibri" w:hAnsi="Calibri" w:cs="Calibri"/>
          <w:sz w:val="22"/>
          <w:szCs w:val="22"/>
        </w:rPr>
        <w:fldChar w:fldCharType="separate"/>
      </w:r>
      <w:r w:rsidRPr="00FD5142">
        <w:rPr>
          <w:rFonts w:ascii="Calibri" w:hAnsi="Calibri" w:cs="Calibri"/>
          <w:sz w:val="22"/>
          <w:szCs w:val="22"/>
        </w:rPr>
        <w:fldChar w:fldCharType="end"/>
      </w:r>
      <w:r w:rsidR="00DF1D75" w:rsidRPr="00FD5142">
        <w:rPr>
          <w:rFonts w:ascii="Calibri" w:hAnsi="Calibri" w:cs="Calibri"/>
          <w:sz w:val="22"/>
          <w:szCs w:val="22"/>
        </w:rPr>
        <w:t xml:space="preserve"> C</w:t>
      </w:r>
      <w:r w:rsidRPr="00FD5142">
        <w:rPr>
          <w:rFonts w:ascii="Calibri" w:hAnsi="Calibri" w:cs="Calibri"/>
          <w:sz w:val="22"/>
          <w:szCs w:val="22"/>
        </w:rPr>
        <w:t>AB</w:t>
      </w:r>
      <w:r w:rsidR="00DF1D75" w:rsidRPr="00FD5142">
        <w:rPr>
          <w:rFonts w:ascii="Calibri" w:hAnsi="Calibri" w:cs="Calibri"/>
          <w:sz w:val="22"/>
          <w:szCs w:val="22"/>
        </w:rPr>
        <w:t xml:space="preserve"> Representative</w:t>
      </w:r>
      <w:r w:rsidRPr="00FD5142">
        <w:rPr>
          <w:rFonts w:ascii="Calibri" w:hAnsi="Calibri" w:cs="Calibri"/>
          <w:sz w:val="22"/>
          <w:szCs w:val="22"/>
        </w:rPr>
        <w:t xml:space="preserve"> </w:t>
      </w:r>
      <w:r w:rsidR="00BF0B4F" w:rsidRPr="00FD5142">
        <w:rPr>
          <w:rFonts w:ascii="Calibri" w:hAnsi="Calibri" w:cs="Calibri"/>
          <w:sz w:val="22"/>
          <w:szCs w:val="22"/>
        </w:rPr>
        <w:tab/>
      </w:r>
      <w:r w:rsidRPr="00FD5142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5142">
        <w:rPr>
          <w:rFonts w:ascii="Calibri" w:hAnsi="Calibri" w:cs="Calibri"/>
          <w:sz w:val="22"/>
          <w:szCs w:val="22"/>
        </w:rPr>
        <w:instrText xml:space="preserve"> FORMCHECKBOX </w:instrText>
      </w:r>
      <w:r w:rsidR="00CF04CE">
        <w:rPr>
          <w:rFonts w:ascii="Calibri" w:hAnsi="Calibri" w:cs="Calibri"/>
          <w:sz w:val="22"/>
          <w:szCs w:val="22"/>
        </w:rPr>
      </w:r>
      <w:r w:rsidR="00CF04CE">
        <w:rPr>
          <w:rFonts w:ascii="Calibri" w:hAnsi="Calibri" w:cs="Calibri"/>
          <w:sz w:val="22"/>
          <w:szCs w:val="22"/>
        </w:rPr>
        <w:fldChar w:fldCharType="separate"/>
      </w:r>
      <w:r w:rsidRPr="00FD5142">
        <w:rPr>
          <w:rFonts w:ascii="Calibri" w:hAnsi="Calibri" w:cs="Calibri"/>
          <w:sz w:val="22"/>
          <w:szCs w:val="22"/>
        </w:rPr>
        <w:fldChar w:fldCharType="end"/>
      </w:r>
      <w:r w:rsidRPr="00FD5142">
        <w:rPr>
          <w:rFonts w:ascii="Calibri" w:hAnsi="Calibri" w:cs="Calibri"/>
          <w:sz w:val="22"/>
          <w:szCs w:val="22"/>
        </w:rPr>
        <w:t xml:space="preserve"> Other:</w:t>
      </w:r>
      <w:r w:rsidR="00A901D5" w:rsidRPr="00FD5142">
        <w:rPr>
          <w:rFonts w:ascii="Calibri" w:hAnsi="Calibri" w:cs="Calibri"/>
          <w:sz w:val="22"/>
          <w:szCs w:val="22"/>
        </w:rPr>
        <w:t xml:space="preserve"> ________________</w:t>
      </w:r>
      <w:r w:rsidR="00301DBC" w:rsidRPr="00FD5142">
        <w:rPr>
          <w:rFonts w:ascii="Calibri" w:hAnsi="Calibri" w:cs="Calibri"/>
          <w:sz w:val="22"/>
          <w:szCs w:val="22"/>
        </w:rPr>
        <w:t>____</w:t>
      </w:r>
      <w:r w:rsidR="00CE0E54">
        <w:rPr>
          <w:rFonts w:ascii="Calibri" w:hAnsi="Calibri" w:cs="Calibri"/>
          <w:sz w:val="22"/>
          <w:szCs w:val="22"/>
        </w:rPr>
        <w:t>____</w:t>
      </w:r>
      <w:r w:rsidR="00301DBC" w:rsidRPr="00FD5142">
        <w:rPr>
          <w:rFonts w:ascii="Calibri" w:hAnsi="Calibri" w:cs="Calibri"/>
          <w:sz w:val="22"/>
          <w:szCs w:val="22"/>
        </w:rPr>
        <w:t>_</w:t>
      </w:r>
    </w:p>
    <w:p w14:paraId="65DCCB4C" w14:textId="77777777" w:rsidR="004A2074" w:rsidRPr="00FD5142" w:rsidRDefault="00A06D8B" w:rsidP="0049028C">
      <w:pPr>
        <w:rPr>
          <w:rFonts w:ascii="Calibri" w:hAnsi="Calibri" w:cs="Calibri"/>
          <w:b/>
          <w:sz w:val="12"/>
          <w:szCs w:val="12"/>
        </w:rPr>
      </w:pPr>
      <w:r w:rsidRPr="00FD5142">
        <w:rPr>
          <w:rFonts w:ascii="Calibri" w:hAnsi="Calibri" w:cs="Calibri"/>
          <w:b/>
          <w:sz w:val="12"/>
          <w:szCs w:val="12"/>
        </w:rPr>
        <w:t xml:space="preserve"> </w:t>
      </w:r>
    </w:p>
    <w:p w14:paraId="627008A9" w14:textId="77777777" w:rsidR="00724A1B" w:rsidRPr="00724A1B" w:rsidRDefault="00724A1B" w:rsidP="00724A1B">
      <w:pPr>
        <w:rPr>
          <w:rFonts w:ascii="Calibri" w:hAnsi="Calibri" w:cs="Calibri"/>
          <w:b/>
          <w:sz w:val="22"/>
          <w:szCs w:val="22"/>
        </w:rPr>
      </w:pPr>
      <w:r w:rsidRPr="00724A1B">
        <w:rPr>
          <w:rFonts w:ascii="Calibri" w:hAnsi="Calibri" w:cs="Calibri"/>
          <w:b/>
          <w:sz w:val="22"/>
          <w:szCs w:val="22"/>
        </w:rPr>
        <w:t xml:space="preserve">Section </w:t>
      </w:r>
      <w:r>
        <w:rPr>
          <w:rFonts w:ascii="Calibri" w:hAnsi="Calibri" w:cs="Calibri"/>
          <w:b/>
          <w:sz w:val="22"/>
          <w:szCs w:val="22"/>
        </w:rPr>
        <w:t>II</w:t>
      </w:r>
      <w:r w:rsidRPr="00724A1B">
        <w:rPr>
          <w:rFonts w:ascii="Calibri" w:hAnsi="Calibri" w:cs="Calibri"/>
          <w:b/>
          <w:sz w:val="22"/>
          <w:szCs w:val="22"/>
        </w:rPr>
        <w:t xml:space="preserve">.  </w:t>
      </w:r>
      <w:r>
        <w:rPr>
          <w:rFonts w:ascii="Calibri" w:hAnsi="Calibri" w:cs="Calibri"/>
          <w:b/>
          <w:sz w:val="22"/>
          <w:szCs w:val="22"/>
        </w:rPr>
        <w:t>Overall Experience</w:t>
      </w:r>
    </w:p>
    <w:p w14:paraId="7F09245E" w14:textId="77777777" w:rsidR="004B0535" w:rsidRPr="00FD5142" w:rsidRDefault="004B0535" w:rsidP="001E7A99">
      <w:pPr>
        <w:rPr>
          <w:rFonts w:ascii="Calibri" w:hAnsi="Calibri" w:cs="Calibri"/>
          <w:b/>
          <w:sz w:val="22"/>
          <w:szCs w:val="22"/>
        </w:rPr>
      </w:pPr>
    </w:p>
    <w:p w14:paraId="1CC51659" w14:textId="77777777" w:rsidR="00EF1FD4" w:rsidRPr="00FD5142" w:rsidRDefault="00EF1FD4" w:rsidP="00D62C51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>Please</w:t>
      </w:r>
      <w:r w:rsidR="00D17A2F" w:rsidRPr="00FD5142">
        <w:rPr>
          <w:rFonts w:ascii="Calibri" w:hAnsi="Calibri" w:cs="Calibri"/>
          <w:sz w:val="22"/>
          <w:szCs w:val="22"/>
        </w:rPr>
        <w:t xml:space="preserve"> use the 5-point scale below and</w:t>
      </w:r>
      <w:r w:rsidRPr="00FD5142">
        <w:rPr>
          <w:rFonts w:ascii="Calibri" w:hAnsi="Calibri" w:cs="Calibri"/>
          <w:sz w:val="22"/>
          <w:szCs w:val="22"/>
        </w:rPr>
        <w:t xml:space="preserve"> rate the training on the following items. </w:t>
      </w:r>
      <w:r w:rsidR="00371B4A" w:rsidRPr="00FD5142">
        <w:rPr>
          <w:rFonts w:ascii="Calibri" w:hAnsi="Calibri" w:cs="Calibri"/>
          <w:sz w:val="22"/>
          <w:szCs w:val="22"/>
        </w:rPr>
        <w:t>(</w:t>
      </w:r>
      <w:r w:rsidRPr="00FD5142">
        <w:rPr>
          <w:rFonts w:ascii="Calibri" w:hAnsi="Calibri" w:cs="Calibri"/>
          <w:sz w:val="22"/>
          <w:szCs w:val="22"/>
        </w:rPr>
        <w:t>Circle one number for each item.</w:t>
      </w:r>
      <w:r w:rsidR="00371B4A" w:rsidRPr="00FD5142">
        <w:rPr>
          <w:rFonts w:ascii="Calibri" w:hAnsi="Calibri" w:cs="Calibri"/>
          <w:sz w:val="22"/>
          <w:szCs w:val="22"/>
        </w:rPr>
        <w:t>)</w:t>
      </w:r>
    </w:p>
    <w:p w14:paraId="4FF712E6" w14:textId="77777777" w:rsidR="00161485" w:rsidRPr="00FD5142" w:rsidRDefault="00161485" w:rsidP="00710B75">
      <w:pPr>
        <w:rPr>
          <w:rFonts w:ascii="Calibri" w:hAnsi="Calibri" w:cs="Calibri"/>
          <w:b/>
          <w:sz w:val="10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868"/>
        <w:gridCol w:w="783"/>
        <w:gridCol w:w="1037"/>
        <w:gridCol w:w="952"/>
        <w:gridCol w:w="952"/>
      </w:tblGrid>
      <w:tr w:rsidR="00161485" w:rsidRPr="00FD5142" w14:paraId="1EB3B939" w14:textId="77777777" w:rsidTr="00724A1B">
        <w:tc>
          <w:tcPr>
            <w:tcW w:w="9828" w:type="dxa"/>
            <w:gridSpan w:val="6"/>
            <w:shd w:val="clear" w:color="auto" w:fill="92CDDC"/>
            <w:vAlign w:val="center"/>
          </w:tcPr>
          <w:p w14:paraId="549CCEBB" w14:textId="77777777" w:rsidR="00161485" w:rsidRPr="00FD5142" w:rsidRDefault="00161485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 xml:space="preserve">Rating Scale: </w:t>
            </w:r>
            <w:r w:rsidR="00157136" w:rsidRPr="00FD5142">
              <w:rPr>
                <w:rFonts w:ascii="Calibri" w:hAnsi="Calibri" w:cs="Calibri"/>
                <w:b/>
              </w:rPr>
              <w:t xml:space="preserve">    </w:t>
            </w:r>
            <w:r w:rsidRPr="00FD5142">
              <w:rPr>
                <w:rFonts w:ascii="Calibri" w:hAnsi="Calibri" w:cs="Calibri"/>
                <w:b/>
              </w:rPr>
              <w:t xml:space="preserve">5=Very Good </w:t>
            </w:r>
            <w:r w:rsidR="00157136" w:rsidRPr="00FD5142">
              <w:rPr>
                <w:rFonts w:ascii="Calibri" w:hAnsi="Calibri" w:cs="Calibri"/>
                <w:b/>
              </w:rPr>
              <w:t xml:space="preserve">   </w:t>
            </w:r>
            <w:r w:rsidRPr="00FD5142">
              <w:rPr>
                <w:rFonts w:ascii="Calibri" w:hAnsi="Calibri" w:cs="Calibri"/>
                <w:b/>
              </w:rPr>
              <w:t xml:space="preserve"> </w:t>
            </w:r>
            <w:r w:rsidR="00157136" w:rsidRPr="00FD5142">
              <w:rPr>
                <w:rFonts w:ascii="Calibri" w:hAnsi="Calibri" w:cs="Calibri"/>
                <w:b/>
              </w:rPr>
              <w:t xml:space="preserve">  </w:t>
            </w:r>
            <w:r w:rsidRPr="00FD5142">
              <w:rPr>
                <w:rFonts w:ascii="Calibri" w:hAnsi="Calibri" w:cs="Calibri"/>
                <w:b/>
              </w:rPr>
              <w:t>4=</w:t>
            </w:r>
            <w:r w:rsidR="00157136" w:rsidRPr="00FD5142">
              <w:rPr>
                <w:rFonts w:ascii="Calibri" w:hAnsi="Calibri" w:cs="Calibri"/>
                <w:b/>
              </w:rPr>
              <w:t>Good       3=Fair       2=Poor    1=</w:t>
            </w:r>
            <w:r w:rsidRPr="00FD5142">
              <w:rPr>
                <w:rFonts w:ascii="Calibri" w:hAnsi="Calibri" w:cs="Calibri"/>
                <w:b/>
              </w:rPr>
              <w:t>Very Poo</w:t>
            </w:r>
            <w:r w:rsidR="00157136" w:rsidRPr="00FD5142">
              <w:rPr>
                <w:rFonts w:ascii="Calibri" w:hAnsi="Calibri" w:cs="Calibri"/>
                <w:b/>
              </w:rPr>
              <w:t>r</w:t>
            </w:r>
          </w:p>
        </w:tc>
      </w:tr>
      <w:tr w:rsidR="00EF1FD4" w:rsidRPr="00FD5142" w14:paraId="73846AAE" w14:textId="77777777" w:rsidTr="00724A1B">
        <w:tc>
          <w:tcPr>
            <w:tcW w:w="5058" w:type="dxa"/>
            <w:shd w:val="clear" w:color="auto" w:fill="auto"/>
            <w:vAlign w:val="center"/>
          </w:tcPr>
          <w:p w14:paraId="6FD578A6" w14:textId="77777777" w:rsidR="00EF1FD4" w:rsidRPr="00FD5142" w:rsidRDefault="00EF1FD4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Content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827A4E" w14:textId="77777777" w:rsidR="00EF1FD4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9AE1E0" w14:textId="77777777" w:rsidR="00EF1FD4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D7F244" w14:textId="77777777" w:rsidR="00EF1FD4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75F4C5" w14:textId="77777777" w:rsidR="00EF1FD4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63BE9C7" w14:textId="77777777" w:rsidR="00EF1FD4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701BECE1" w14:textId="77777777" w:rsidTr="00724A1B">
        <w:tc>
          <w:tcPr>
            <w:tcW w:w="5058" w:type="dxa"/>
            <w:shd w:val="clear" w:color="auto" w:fill="auto"/>
            <w:vAlign w:val="center"/>
          </w:tcPr>
          <w:p w14:paraId="39FD8AED" w14:textId="77777777" w:rsidR="00AA008A" w:rsidRPr="00FD5142" w:rsidRDefault="00AA008A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Organization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C7675C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2D51647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C4842C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0F78C8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99609B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33AC6321" w14:textId="77777777" w:rsidTr="00724A1B">
        <w:tc>
          <w:tcPr>
            <w:tcW w:w="5058" w:type="dxa"/>
            <w:shd w:val="clear" w:color="auto" w:fill="auto"/>
            <w:vAlign w:val="center"/>
          </w:tcPr>
          <w:p w14:paraId="7A5B5405" w14:textId="77777777" w:rsidR="00AA008A" w:rsidRPr="00FD5142" w:rsidRDefault="00B757BE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Design of learning activities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B32D65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0E12C9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799AB0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30445A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BB189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1469BE94" w14:textId="77777777" w:rsidTr="00724A1B">
        <w:tc>
          <w:tcPr>
            <w:tcW w:w="5058" w:type="dxa"/>
            <w:shd w:val="clear" w:color="auto" w:fill="auto"/>
            <w:vAlign w:val="center"/>
          </w:tcPr>
          <w:p w14:paraId="7763BAE2" w14:textId="77777777" w:rsidR="00AA008A" w:rsidRPr="00FD5142" w:rsidRDefault="00AA008A" w:rsidP="00B757BE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Creat</w:t>
            </w:r>
            <w:r w:rsidR="00B757BE">
              <w:rPr>
                <w:rFonts w:ascii="Calibri" w:hAnsi="Calibri" w:cs="Calibri"/>
                <w:b/>
              </w:rPr>
              <w:t>ed</w:t>
            </w:r>
            <w:r w:rsidRPr="00FD5142">
              <w:rPr>
                <w:rFonts w:ascii="Calibri" w:hAnsi="Calibri" w:cs="Calibri"/>
                <w:b/>
              </w:rPr>
              <w:t xml:space="preserve"> interest in the topic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055E65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10330EB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78743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107CAA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8B4F2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2883D93E" w14:textId="77777777" w:rsidTr="00724A1B">
        <w:tc>
          <w:tcPr>
            <w:tcW w:w="5058" w:type="dxa"/>
            <w:shd w:val="clear" w:color="auto" w:fill="auto"/>
            <w:vAlign w:val="center"/>
          </w:tcPr>
          <w:p w14:paraId="37C0FB06" w14:textId="77777777" w:rsidR="00AA008A" w:rsidRPr="00FD5142" w:rsidRDefault="00AA008A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Involvement of participants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6AE50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E215A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66E559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792F44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73CCA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B757BE" w:rsidRPr="00FD5142" w14:paraId="412CB247" w14:textId="77777777" w:rsidTr="00724A1B">
        <w:tc>
          <w:tcPr>
            <w:tcW w:w="5058" w:type="dxa"/>
            <w:shd w:val="clear" w:color="auto" w:fill="auto"/>
            <w:vAlign w:val="center"/>
          </w:tcPr>
          <w:p w14:paraId="6531DA6A" w14:textId="77777777" w:rsidR="00B757BE" w:rsidRPr="00FD5142" w:rsidRDefault="00B757BE" w:rsidP="00B757BE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Opportunities for practice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4950BDE" w14:textId="77777777" w:rsidR="00B757BE" w:rsidRPr="00FD5142" w:rsidRDefault="00B757BE" w:rsidP="00B757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F52B0D" w14:textId="77777777" w:rsidR="00B757BE" w:rsidRPr="00FD5142" w:rsidRDefault="00B757BE" w:rsidP="00B757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815EAC" w14:textId="77777777" w:rsidR="00B757BE" w:rsidRPr="00FD5142" w:rsidRDefault="00B757BE" w:rsidP="00B757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19DB3B" w14:textId="77777777" w:rsidR="00B757BE" w:rsidRPr="00FD5142" w:rsidRDefault="00B757BE" w:rsidP="00B757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FC2BE5" w14:textId="77777777" w:rsidR="00B757BE" w:rsidRPr="00FD5142" w:rsidRDefault="00B757BE" w:rsidP="00B757BE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5E8C1770" w14:textId="77777777" w:rsidTr="00724A1B">
        <w:tc>
          <w:tcPr>
            <w:tcW w:w="5058" w:type="dxa"/>
            <w:shd w:val="clear" w:color="auto" w:fill="auto"/>
            <w:vAlign w:val="center"/>
          </w:tcPr>
          <w:p w14:paraId="6AC02F92" w14:textId="77777777" w:rsidR="00AA008A" w:rsidRPr="00FD5142" w:rsidRDefault="00AA008A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Pace of delivery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9EDF5D0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FC1D7A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03C742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000512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CF5210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AA008A" w:rsidRPr="00FD5142" w14:paraId="582BCAF4" w14:textId="77777777" w:rsidTr="00724A1B">
        <w:tc>
          <w:tcPr>
            <w:tcW w:w="5058" w:type="dxa"/>
            <w:shd w:val="clear" w:color="auto" w:fill="auto"/>
            <w:vAlign w:val="center"/>
          </w:tcPr>
          <w:p w14:paraId="3F6C058B" w14:textId="5E0BCD42" w:rsidR="00AA008A" w:rsidRPr="00FD5142" w:rsidRDefault="00AA008A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Training materials</w:t>
            </w:r>
            <w:r w:rsidR="008F2DAB">
              <w:rPr>
                <w:rFonts w:ascii="Calibri" w:hAnsi="Calibri" w:cs="Calibri"/>
                <w:b/>
              </w:rPr>
              <w:t>/participant handouts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1D87E1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F2892C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852CEF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199F65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04C5FA" w14:textId="77777777" w:rsidR="00AA008A" w:rsidRPr="00FD5142" w:rsidRDefault="00AA008A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724A1B" w:rsidRPr="00FD5142" w14:paraId="2E1F2B92" w14:textId="77777777" w:rsidTr="00724A1B">
        <w:tc>
          <w:tcPr>
            <w:tcW w:w="5058" w:type="dxa"/>
            <w:shd w:val="clear" w:color="auto" w:fill="auto"/>
            <w:vAlign w:val="center"/>
          </w:tcPr>
          <w:p w14:paraId="2315E941" w14:textId="77777777" w:rsidR="00724A1B" w:rsidRPr="00FD5142" w:rsidRDefault="00724A1B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General overall impression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A22AB2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CBE76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339FDD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88C9CF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B2F2F3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724A1B" w:rsidRPr="00FD5142" w14:paraId="2D4617DA" w14:textId="77777777" w:rsidTr="00724A1B">
        <w:tc>
          <w:tcPr>
            <w:tcW w:w="5058" w:type="dxa"/>
            <w:shd w:val="clear" w:color="auto" w:fill="auto"/>
            <w:vAlign w:val="center"/>
          </w:tcPr>
          <w:p w14:paraId="7CD74AF7" w14:textId="77777777" w:rsidR="00724A1B" w:rsidRPr="00FD5142" w:rsidRDefault="00724A1B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 xml:space="preserve">Usefulness of subject matter for me </w:t>
            </w:r>
            <w:r w:rsidRPr="009333EE">
              <w:rPr>
                <w:rFonts w:ascii="Calibri" w:hAnsi="Calibri" w:cs="Calibri"/>
                <w:b/>
                <w:i/>
              </w:rPr>
              <w:t>professionally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63D825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67EB5F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D4C85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D35DA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77B421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  <w:tr w:rsidR="00724A1B" w:rsidRPr="00FD5142" w14:paraId="4A7D35C6" w14:textId="77777777" w:rsidTr="00724A1B">
        <w:tc>
          <w:tcPr>
            <w:tcW w:w="5058" w:type="dxa"/>
            <w:shd w:val="clear" w:color="auto" w:fill="auto"/>
            <w:vAlign w:val="center"/>
          </w:tcPr>
          <w:p w14:paraId="750DD312" w14:textId="77777777" w:rsidR="00724A1B" w:rsidRPr="00FD5142" w:rsidRDefault="00724A1B" w:rsidP="00724A1B">
            <w:pPr>
              <w:spacing w:before="120" w:after="120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 xml:space="preserve">Usefulness of subject matter for me </w:t>
            </w:r>
            <w:r w:rsidRPr="009333EE">
              <w:rPr>
                <w:rFonts w:ascii="Calibri" w:hAnsi="Calibri" w:cs="Calibri"/>
                <w:b/>
                <w:i/>
              </w:rPr>
              <w:t>personally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E674151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4189EE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555091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00B41A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0A12BA" w14:textId="77777777" w:rsidR="00724A1B" w:rsidRPr="00FD5142" w:rsidRDefault="00724A1B" w:rsidP="00724A1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FD5142">
              <w:rPr>
                <w:rFonts w:ascii="Calibri" w:hAnsi="Calibri" w:cs="Calibri"/>
                <w:b/>
              </w:rPr>
              <w:t>1</w:t>
            </w:r>
          </w:p>
        </w:tc>
      </w:tr>
    </w:tbl>
    <w:p w14:paraId="4084BC5B" w14:textId="77777777" w:rsidR="00CE0E54" w:rsidRPr="009333EE" w:rsidRDefault="00CE0E54" w:rsidP="009333EE">
      <w:pPr>
        <w:rPr>
          <w:rFonts w:ascii="Calibri" w:hAnsi="Calibri" w:cs="Calibri"/>
          <w:sz w:val="22"/>
          <w:szCs w:val="22"/>
        </w:rPr>
        <w:sectPr w:rsidR="00CE0E54" w:rsidRPr="009333EE" w:rsidSect="008F2D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08" w:right="1008" w:bottom="1008" w:left="1008" w:header="720" w:footer="288" w:gutter="0"/>
          <w:cols w:space="720"/>
          <w:docGrid w:linePitch="360"/>
        </w:sectPr>
      </w:pPr>
    </w:p>
    <w:p w14:paraId="3F3AB737" w14:textId="77777777" w:rsidR="00DB3612" w:rsidRPr="00FD5142" w:rsidRDefault="00DB3612" w:rsidP="009333EE">
      <w:pPr>
        <w:rPr>
          <w:rFonts w:ascii="Calibri" w:hAnsi="Calibri" w:cs="Calibri"/>
          <w:sz w:val="22"/>
          <w:szCs w:val="22"/>
        </w:rPr>
      </w:pPr>
    </w:p>
    <w:p w14:paraId="4A938FBF" w14:textId="77777777" w:rsidR="00F66C1B" w:rsidRPr="00FD5142" w:rsidRDefault="00BD0AA8" w:rsidP="00600337">
      <w:pPr>
        <w:rPr>
          <w:rFonts w:ascii="Calibri" w:hAnsi="Calibri" w:cs="Calibri"/>
          <w:b/>
          <w:sz w:val="22"/>
          <w:szCs w:val="22"/>
        </w:rPr>
      </w:pPr>
      <w:r w:rsidRPr="00FD5142">
        <w:rPr>
          <w:rFonts w:ascii="Calibri" w:hAnsi="Calibri" w:cs="Calibri"/>
          <w:b/>
          <w:sz w:val="22"/>
          <w:szCs w:val="22"/>
        </w:rPr>
        <w:t xml:space="preserve">Section </w:t>
      </w:r>
      <w:r w:rsidR="00724A1B" w:rsidRPr="00FD5142">
        <w:rPr>
          <w:rFonts w:ascii="Calibri" w:hAnsi="Calibri" w:cs="Calibri"/>
          <w:b/>
          <w:sz w:val="22"/>
          <w:szCs w:val="22"/>
        </w:rPr>
        <w:t>I</w:t>
      </w:r>
      <w:r w:rsidR="009333EE">
        <w:rPr>
          <w:rFonts w:ascii="Calibri" w:hAnsi="Calibri" w:cs="Calibri"/>
          <w:b/>
          <w:sz w:val="22"/>
          <w:szCs w:val="22"/>
        </w:rPr>
        <w:t>II</w:t>
      </w:r>
      <w:r w:rsidR="00021217" w:rsidRPr="00FD5142">
        <w:rPr>
          <w:rFonts w:ascii="Calibri" w:hAnsi="Calibri" w:cs="Calibri"/>
          <w:b/>
          <w:sz w:val="22"/>
          <w:szCs w:val="22"/>
        </w:rPr>
        <w:t>.</w:t>
      </w:r>
      <w:r w:rsidR="00AB2EF0" w:rsidRPr="00FD5142">
        <w:rPr>
          <w:rFonts w:ascii="Calibri" w:hAnsi="Calibri" w:cs="Calibri"/>
          <w:b/>
          <w:sz w:val="22"/>
          <w:szCs w:val="22"/>
        </w:rPr>
        <w:t xml:space="preserve"> </w:t>
      </w:r>
      <w:r w:rsidR="00021217" w:rsidRPr="00FD5142">
        <w:rPr>
          <w:rFonts w:ascii="Calibri" w:hAnsi="Calibri" w:cs="Calibri"/>
          <w:b/>
          <w:sz w:val="22"/>
          <w:szCs w:val="22"/>
        </w:rPr>
        <w:t xml:space="preserve"> </w:t>
      </w:r>
      <w:r w:rsidR="0033737D" w:rsidRPr="00FD5142">
        <w:rPr>
          <w:rFonts w:ascii="Calibri" w:hAnsi="Calibri" w:cs="Calibri"/>
          <w:b/>
          <w:sz w:val="22"/>
          <w:szCs w:val="22"/>
        </w:rPr>
        <w:t>Your Personal Experience</w:t>
      </w:r>
      <w:r w:rsidR="00E9061D" w:rsidRPr="00FD5142">
        <w:rPr>
          <w:rFonts w:ascii="Calibri" w:hAnsi="Calibri" w:cs="Calibri"/>
          <w:b/>
          <w:sz w:val="22"/>
          <w:szCs w:val="22"/>
        </w:rPr>
        <w:t>- Summary Questions</w:t>
      </w:r>
    </w:p>
    <w:p w14:paraId="19FE7944" w14:textId="77777777" w:rsidR="00F66C1B" w:rsidRPr="00FD5142" w:rsidRDefault="00F66C1B" w:rsidP="002F37FC">
      <w:pPr>
        <w:rPr>
          <w:rFonts w:ascii="Calibri" w:hAnsi="Calibri" w:cs="Calibri"/>
          <w:b/>
          <w:i/>
          <w:sz w:val="22"/>
          <w:szCs w:val="22"/>
        </w:rPr>
      </w:pPr>
    </w:p>
    <w:p w14:paraId="527EE83D" w14:textId="77777777" w:rsidR="0033737D" w:rsidRPr="00FD5142" w:rsidRDefault="00E9061D" w:rsidP="00724A1B">
      <w:pPr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 xml:space="preserve">What was the </w:t>
      </w:r>
      <w:r w:rsidRPr="00FD5142">
        <w:rPr>
          <w:rFonts w:ascii="Calibri" w:hAnsi="Calibri" w:cs="Calibri"/>
          <w:sz w:val="22"/>
          <w:szCs w:val="22"/>
          <w:u w:val="single"/>
        </w:rPr>
        <w:t>MOST</w:t>
      </w:r>
      <w:r w:rsidRPr="00FD5142">
        <w:rPr>
          <w:rFonts w:ascii="Calibri" w:hAnsi="Calibri" w:cs="Calibri"/>
          <w:sz w:val="22"/>
          <w:szCs w:val="22"/>
        </w:rPr>
        <w:t xml:space="preserve"> valuable experience you had or information you received during this </w:t>
      </w:r>
      <w:r w:rsidR="008C29B0" w:rsidRPr="00FD5142">
        <w:rPr>
          <w:rFonts w:ascii="Calibri" w:hAnsi="Calibri" w:cs="Calibri"/>
          <w:sz w:val="22"/>
          <w:szCs w:val="22"/>
        </w:rPr>
        <w:t>workshop</w:t>
      </w:r>
      <w:r w:rsidRPr="00FD5142">
        <w:rPr>
          <w:rFonts w:ascii="Calibri" w:hAnsi="Calibri" w:cs="Calibri"/>
          <w:sz w:val="22"/>
          <w:szCs w:val="22"/>
        </w:rPr>
        <w:t>?</w:t>
      </w:r>
    </w:p>
    <w:p w14:paraId="69A05163" w14:textId="77777777" w:rsidR="00F66C1B" w:rsidRPr="00FD5142" w:rsidRDefault="00F66C1B" w:rsidP="00724A1B">
      <w:pPr>
        <w:ind w:left="720"/>
        <w:rPr>
          <w:rFonts w:ascii="Calibri" w:hAnsi="Calibri" w:cs="Calibri"/>
          <w:sz w:val="22"/>
          <w:szCs w:val="22"/>
        </w:rPr>
      </w:pPr>
    </w:p>
    <w:p w14:paraId="465F2C04" w14:textId="77777777" w:rsidR="00E9061D" w:rsidRPr="00FD5142" w:rsidRDefault="00E9061D" w:rsidP="00724A1B">
      <w:pPr>
        <w:ind w:left="720"/>
        <w:rPr>
          <w:rFonts w:ascii="Calibri" w:hAnsi="Calibri" w:cs="Calibri"/>
          <w:sz w:val="22"/>
          <w:szCs w:val="22"/>
        </w:rPr>
      </w:pPr>
    </w:p>
    <w:p w14:paraId="4C286241" w14:textId="77777777" w:rsidR="005615F8" w:rsidRDefault="005615F8" w:rsidP="00724A1B">
      <w:pPr>
        <w:ind w:left="720"/>
        <w:rPr>
          <w:rFonts w:ascii="Calibri" w:hAnsi="Calibri" w:cs="Calibri"/>
          <w:sz w:val="22"/>
          <w:szCs w:val="22"/>
        </w:rPr>
      </w:pPr>
    </w:p>
    <w:p w14:paraId="444E386C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7D754CA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6ADC7CC8" w14:textId="77777777" w:rsidR="009333EE" w:rsidRPr="00FD5142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27ABF5BA" w14:textId="77777777" w:rsidR="005615F8" w:rsidRPr="00FD5142" w:rsidRDefault="005615F8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AFE97CC" w14:textId="77777777" w:rsidR="009333EE" w:rsidRDefault="00E9061D" w:rsidP="009333EE">
      <w:pPr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 xml:space="preserve">What was the </w:t>
      </w:r>
      <w:r w:rsidRPr="00FD5142">
        <w:rPr>
          <w:rFonts w:ascii="Calibri" w:hAnsi="Calibri" w:cs="Calibri"/>
          <w:sz w:val="22"/>
          <w:szCs w:val="22"/>
          <w:u w:val="single"/>
        </w:rPr>
        <w:t>LEAST</w:t>
      </w:r>
      <w:r w:rsidRPr="00FD5142">
        <w:rPr>
          <w:rFonts w:ascii="Calibri" w:hAnsi="Calibri" w:cs="Calibri"/>
          <w:sz w:val="22"/>
          <w:szCs w:val="22"/>
        </w:rPr>
        <w:t xml:space="preserve"> valuable experience you had or information you received during this </w:t>
      </w:r>
      <w:r w:rsidR="008C29B0" w:rsidRPr="00FD5142">
        <w:rPr>
          <w:rFonts w:ascii="Calibri" w:hAnsi="Calibri" w:cs="Calibri"/>
          <w:sz w:val="22"/>
          <w:szCs w:val="22"/>
        </w:rPr>
        <w:t>workshop</w:t>
      </w:r>
      <w:r w:rsidRPr="00FD5142">
        <w:rPr>
          <w:rFonts w:ascii="Calibri" w:hAnsi="Calibri" w:cs="Calibri"/>
          <w:sz w:val="22"/>
          <w:szCs w:val="22"/>
        </w:rPr>
        <w:t>?</w:t>
      </w:r>
    </w:p>
    <w:p w14:paraId="64121B90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25B854D5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2B9B29F9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7AA610F1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4FE4E56F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1B42C525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6B91CC8B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5360E1DD" w14:textId="77777777" w:rsidR="009333EE" w:rsidRDefault="009333EE" w:rsidP="009333EE">
      <w:pPr>
        <w:rPr>
          <w:rFonts w:ascii="Calibri" w:hAnsi="Calibri" w:cs="Calibri"/>
          <w:sz w:val="22"/>
          <w:szCs w:val="22"/>
        </w:rPr>
      </w:pPr>
    </w:p>
    <w:p w14:paraId="46C5AE61" w14:textId="77777777" w:rsidR="009333EE" w:rsidRPr="009333EE" w:rsidRDefault="009333EE" w:rsidP="009333EE">
      <w:pPr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</w:rPr>
      </w:pPr>
      <w:r w:rsidRPr="009333EE">
        <w:rPr>
          <w:rFonts w:ascii="Calibri" w:hAnsi="Calibri" w:cs="Calibri"/>
          <w:sz w:val="22"/>
          <w:szCs w:val="22"/>
        </w:rPr>
        <w:t xml:space="preserve">Please comment on what additional knowledge and skills training is needed for you or others at your site? </w:t>
      </w:r>
    </w:p>
    <w:p w14:paraId="28BFA9F0" w14:textId="77777777" w:rsidR="005615F8" w:rsidRPr="00FD5142" w:rsidRDefault="005615F8" w:rsidP="00724A1B">
      <w:pPr>
        <w:ind w:left="720"/>
        <w:rPr>
          <w:rFonts w:ascii="Calibri" w:hAnsi="Calibri" w:cs="Calibri"/>
          <w:sz w:val="22"/>
          <w:szCs w:val="22"/>
        </w:rPr>
      </w:pPr>
    </w:p>
    <w:p w14:paraId="5BE728D6" w14:textId="77777777" w:rsidR="00076150" w:rsidRDefault="00076150" w:rsidP="00724A1B">
      <w:pPr>
        <w:ind w:left="720"/>
        <w:rPr>
          <w:rFonts w:ascii="Calibri" w:hAnsi="Calibri" w:cs="Calibri"/>
          <w:sz w:val="22"/>
          <w:szCs w:val="22"/>
        </w:rPr>
      </w:pPr>
    </w:p>
    <w:p w14:paraId="4E1692FA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5311569D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5B349E0C" w14:textId="77777777" w:rsidR="009333EE" w:rsidRPr="00FD5142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CA02A79" w14:textId="77777777" w:rsidR="00724A1B" w:rsidRPr="00FD5142" w:rsidRDefault="00724A1B" w:rsidP="00724A1B">
      <w:pPr>
        <w:ind w:left="720"/>
        <w:rPr>
          <w:rFonts w:ascii="Calibri" w:hAnsi="Calibri" w:cs="Calibri"/>
          <w:sz w:val="22"/>
          <w:szCs w:val="22"/>
        </w:rPr>
      </w:pPr>
    </w:p>
    <w:p w14:paraId="778A1DF3" w14:textId="77777777" w:rsidR="00DF1D75" w:rsidRPr="00FD5142" w:rsidRDefault="00DF1D75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8ABE3C0" w14:textId="77777777" w:rsidR="00076150" w:rsidRPr="00FD5142" w:rsidRDefault="00076150" w:rsidP="00724A1B">
      <w:pPr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 xml:space="preserve">If you could </w:t>
      </w:r>
      <w:r w:rsidRPr="00FD5142">
        <w:rPr>
          <w:rFonts w:ascii="Calibri" w:hAnsi="Calibri" w:cs="Calibri"/>
          <w:sz w:val="22"/>
          <w:szCs w:val="22"/>
          <w:u w:val="single"/>
        </w:rPr>
        <w:t>CHANGE ONE THING</w:t>
      </w:r>
      <w:r w:rsidRPr="00FD5142">
        <w:rPr>
          <w:rFonts w:ascii="Calibri" w:hAnsi="Calibri" w:cs="Calibri"/>
          <w:sz w:val="22"/>
          <w:szCs w:val="22"/>
        </w:rPr>
        <w:t>, what wo</w:t>
      </w:r>
      <w:r w:rsidR="00B67116" w:rsidRPr="00FD5142">
        <w:rPr>
          <w:rFonts w:ascii="Calibri" w:hAnsi="Calibri" w:cs="Calibri"/>
          <w:sz w:val="22"/>
          <w:szCs w:val="22"/>
        </w:rPr>
        <w:t>uld you ask us to do differently</w:t>
      </w:r>
      <w:r w:rsidRPr="00FD5142">
        <w:rPr>
          <w:rFonts w:ascii="Calibri" w:hAnsi="Calibri" w:cs="Calibri"/>
          <w:sz w:val="22"/>
          <w:szCs w:val="22"/>
        </w:rPr>
        <w:t>?</w:t>
      </w:r>
    </w:p>
    <w:p w14:paraId="454CE297" w14:textId="77777777" w:rsidR="00F66C1B" w:rsidRPr="00FD5142" w:rsidRDefault="00F66C1B" w:rsidP="00724A1B">
      <w:pPr>
        <w:ind w:left="720"/>
        <w:rPr>
          <w:rFonts w:ascii="Calibri" w:hAnsi="Calibri" w:cs="Calibri"/>
          <w:sz w:val="22"/>
          <w:szCs w:val="22"/>
        </w:rPr>
      </w:pPr>
    </w:p>
    <w:p w14:paraId="319D8A48" w14:textId="77777777" w:rsidR="00DF1D75" w:rsidRPr="00FD5142" w:rsidRDefault="00DF1D75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3CEB451" w14:textId="77777777" w:rsidR="00DF1D75" w:rsidRDefault="00DF1D75" w:rsidP="00724A1B">
      <w:pPr>
        <w:ind w:left="720"/>
        <w:rPr>
          <w:rFonts w:ascii="Calibri" w:hAnsi="Calibri" w:cs="Calibri"/>
          <w:sz w:val="22"/>
          <w:szCs w:val="22"/>
        </w:rPr>
      </w:pPr>
    </w:p>
    <w:p w14:paraId="2BE837D5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6B2A6E5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0EB961BB" w14:textId="77777777" w:rsidR="009333EE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78E701CC" w14:textId="77777777" w:rsidR="009333EE" w:rsidRPr="00FD5142" w:rsidRDefault="009333EE" w:rsidP="00724A1B">
      <w:pPr>
        <w:ind w:left="720"/>
        <w:rPr>
          <w:rFonts w:ascii="Calibri" w:hAnsi="Calibri" w:cs="Calibri"/>
          <w:sz w:val="22"/>
          <w:szCs w:val="22"/>
        </w:rPr>
      </w:pPr>
    </w:p>
    <w:p w14:paraId="513CD828" w14:textId="77777777" w:rsidR="00DF1D75" w:rsidRPr="00FD5142" w:rsidRDefault="00DF1D75" w:rsidP="00724A1B">
      <w:pPr>
        <w:ind w:left="720"/>
        <w:rPr>
          <w:rFonts w:ascii="Calibri" w:hAnsi="Calibri" w:cs="Calibri"/>
          <w:sz w:val="22"/>
          <w:szCs w:val="22"/>
        </w:rPr>
      </w:pPr>
    </w:p>
    <w:p w14:paraId="263D69D9" w14:textId="77777777" w:rsidR="00E9061D" w:rsidRPr="00FD5142" w:rsidRDefault="00E9061D" w:rsidP="00724A1B">
      <w:pPr>
        <w:numPr>
          <w:ilvl w:val="0"/>
          <w:numId w:val="12"/>
        </w:numPr>
        <w:ind w:left="720"/>
        <w:rPr>
          <w:rFonts w:ascii="Calibri" w:hAnsi="Calibri" w:cs="Calibri"/>
          <w:sz w:val="22"/>
          <w:szCs w:val="22"/>
        </w:rPr>
      </w:pPr>
      <w:r w:rsidRPr="00FD5142">
        <w:rPr>
          <w:rFonts w:ascii="Calibri" w:hAnsi="Calibri" w:cs="Calibri"/>
          <w:sz w:val="22"/>
          <w:szCs w:val="22"/>
        </w:rPr>
        <w:t>Additional Comments:</w:t>
      </w:r>
    </w:p>
    <w:p w14:paraId="1D127237" w14:textId="77777777" w:rsidR="0033737D" w:rsidRPr="00FD5142" w:rsidRDefault="0033737D" w:rsidP="002F37FC">
      <w:pPr>
        <w:rPr>
          <w:rFonts w:ascii="Calibri" w:hAnsi="Calibri" w:cs="Calibri"/>
          <w:sz w:val="22"/>
          <w:szCs w:val="22"/>
        </w:rPr>
      </w:pPr>
    </w:p>
    <w:p w14:paraId="67B46D49" w14:textId="77777777" w:rsidR="0033737D" w:rsidRPr="00FD5142" w:rsidRDefault="0033737D" w:rsidP="002F37FC">
      <w:pPr>
        <w:rPr>
          <w:rFonts w:ascii="Calibri" w:hAnsi="Calibri" w:cs="Calibri"/>
          <w:sz w:val="22"/>
          <w:szCs w:val="22"/>
        </w:rPr>
      </w:pPr>
    </w:p>
    <w:p w14:paraId="0FD18A66" w14:textId="77777777" w:rsidR="0033737D" w:rsidRPr="00FD5142" w:rsidRDefault="0033737D" w:rsidP="002F37FC">
      <w:pPr>
        <w:rPr>
          <w:rFonts w:ascii="Calibri" w:hAnsi="Calibri" w:cs="Calibri"/>
          <w:sz w:val="22"/>
          <w:szCs w:val="22"/>
        </w:rPr>
      </w:pPr>
    </w:p>
    <w:sectPr w:rsidR="0033737D" w:rsidRPr="00FD5142" w:rsidSect="009333EE">
      <w:headerReference w:type="default" r:id="rId13"/>
      <w:pgSz w:w="12240" w:h="15840" w:code="1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2D429" w14:textId="77777777" w:rsidR="00CF04CE" w:rsidRDefault="00CF04CE">
      <w:r>
        <w:separator/>
      </w:r>
    </w:p>
  </w:endnote>
  <w:endnote w:type="continuationSeparator" w:id="0">
    <w:p w14:paraId="5612AE8B" w14:textId="77777777" w:rsidR="00CF04CE" w:rsidRDefault="00CF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64372" w14:textId="77777777" w:rsidR="005E2775" w:rsidRDefault="005E2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756A" w14:textId="498F9642" w:rsidR="00EE5D38" w:rsidRPr="001827BD" w:rsidRDefault="005E2775" w:rsidP="005E2775">
    <w:pPr>
      <w:pStyle w:val="Footer"/>
      <w:pBdr>
        <w:top w:val="dashDotStroked" w:sz="24" w:space="1" w:color="009999"/>
      </w:pBdr>
      <w:tabs>
        <w:tab w:val="clear" w:pos="8640"/>
        <w:tab w:val="left" w:pos="180"/>
        <w:tab w:val="right" w:pos="10440"/>
      </w:tabs>
      <w:rPr>
        <w:rFonts w:ascii="Calibri Light" w:hAnsi="Calibri Light"/>
        <w:b/>
        <w:i/>
        <w:sz w:val="20"/>
        <w:szCs w:val="20"/>
      </w:rPr>
    </w:pPr>
    <w:r w:rsidRPr="00B63540">
      <w:rPr>
        <w:rFonts w:asciiTheme="minorHAnsi" w:hAnsiTheme="minorHAnsi"/>
        <w:i/>
        <w:sz w:val="20"/>
        <w:szCs w:val="20"/>
      </w:rPr>
      <w:t>Stakeholder Engagement Toolkit for HIV Prevention Trials—</w:t>
    </w:r>
    <w:r w:rsidRPr="005E2775">
      <w:rPr>
        <w:rFonts w:asciiTheme="minorHAnsi" w:hAnsiTheme="minorHAnsi"/>
        <w:i/>
        <w:sz w:val="20"/>
        <w:szCs w:val="20"/>
      </w:rPr>
      <w:t>W</w:t>
    </w:r>
    <w:r>
      <w:rPr>
        <w:rFonts w:asciiTheme="minorHAnsi" w:hAnsiTheme="minorHAnsi"/>
        <w:i/>
        <w:sz w:val="20"/>
        <w:szCs w:val="20"/>
      </w:rPr>
      <w:t>orkshop Evaluation Form</w:t>
    </w:r>
    <w:r w:rsidRPr="00B63540">
      <w:rPr>
        <w:rFonts w:asciiTheme="minorHAnsi" w:hAnsiTheme="minorHAnsi"/>
        <w:i/>
        <w:sz w:val="20"/>
        <w:szCs w:val="20"/>
      </w:rPr>
      <w:t xml:space="preserve">, </w:t>
    </w:r>
    <w:r>
      <w:rPr>
        <w:rFonts w:asciiTheme="minorHAnsi" w:hAnsiTheme="minorHAnsi"/>
        <w:i/>
        <w:sz w:val="20"/>
        <w:szCs w:val="20"/>
      </w:rPr>
      <w:t>Aug</w:t>
    </w:r>
    <w:r w:rsidRPr="00B63540">
      <w:rPr>
        <w:rFonts w:asciiTheme="minorHAnsi" w:hAnsiTheme="minorHAnsi"/>
        <w:i/>
        <w:sz w:val="20"/>
        <w:szCs w:val="20"/>
      </w:rPr>
      <w:t xml:space="preserve"> 2014</w:t>
    </w:r>
    <w:r>
      <w:rPr>
        <w:rFonts w:asciiTheme="minorHAnsi" w:hAnsiTheme="minorHAnsi"/>
        <w:i/>
        <w:sz w:val="20"/>
        <w:szCs w:val="20"/>
      </w:rPr>
      <w:tab/>
    </w:r>
    <w:r w:rsidR="00EE5D38" w:rsidRPr="001827BD">
      <w:rPr>
        <w:rFonts w:ascii="Calibri Light" w:hAnsi="Calibri Light"/>
        <w:b/>
        <w:i/>
        <w:sz w:val="20"/>
        <w:szCs w:val="20"/>
      </w:rPr>
      <w:t xml:space="preserve">Page </w:t>
    </w:r>
    <w:r w:rsidR="00EE5D38" w:rsidRPr="001827BD">
      <w:rPr>
        <w:rFonts w:ascii="Calibri Light" w:hAnsi="Calibri Light"/>
        <w:b/>
        <w:i/>
        <w:sz w:val="20"/>
        <w:szCs w:val="20"/>
      </w:rPr>
      <w:fldChar w:fldCharType="begin"/>
    </w:r>
    <w:r w:rsidR="00EE5D38" w:rsidRPr="001827BD">
      <w:rPr>
        <w:rFonts w:ascii="Calibri Light" w:hAnsi="Calibri Light"/>
        <w:b/>
        <w:i/>
        <w:sz w:val="20"/>
        <w:szCs w:val="20"/>
      </w:rPr>
      <w:instrText xml:space="preserve"> PAGE </w:instrText>
    </w:r>
    <w:r w:rsidR="00EE5D38" w:rsidRPr="001827BD">
      <w:rPr>
        <w:rFonts w:ascii="Calibri Light" w:hAnsi="Calibri Light"/>
        <w:b/>
        <w:i/>
        <w:sz w:val="20"/>
        <w:szCs w:val="20"/>
      </w:rPr>
      <w:fldChar w:fldCharType="separate"/>
    </w:r>
    <w:r w:rsidR="001827BD">
      <w:rPr>
        <w:rFonts w:ascii="Calibri Light" w:hAnsi="Calibri Light"/>
        <w:b/>
        <w:i/>
        <w:noProof/>
        <w:sz w:val="20"/>
        <w:szCs w:val="20"/>
      </w:rPr>
      <w:t>1</w:t>
    </w:r>
    <w:r w:rsidR="00EE5D38" w:rsidRPr="001827BD">
      <w:rPr>
        <w:rFonts w:ascii="Calibri Light" w:hAnsi="Calibri Light"/>
        <w:b/>
        <w:i/>
        <w:sz w:val="20"/>
        <w:szCs w:val="20"/>
      </w:rPr>
      <w:fldChar w:fldCharType="end"/>
    </w:r>
    <w:r w:rsidR="00EE5D38" w:rsidRPr="001827BD">
      <w:rPr>
        <w:rFonts w:ascii="Calibri Light" w:hAnsi="Calibri Light"/>
        <w:b/>
        <w:i/>
        <w:sz w:val="20"/>
        <w:szCs w:val="20"/>
      </w:rPr>
      <w:t xml:space="preserve"> of </w:t>
    </w:r>
    <w:r w:rsidR="00EE5D38" w:rsidRPr="001827BD">
      <w:rPr>
        <w:rFonts w:ascii="Calibri Light" w:hAnsi="Calibri Light"/>
        <w:b/>
        <w:i/>
        <w:sz w:val="20"/>
        <w:szCs w:val="20"/>
      </w:rPr>
      <w:fldChar w:fldCharType="begin"/>
    </w:r>
    <w:r w:rsidR="00EE5D38" w:rsidRPr="001827BD">
      <w:rPr>
        <w:rFonts w:ascii="Calibri Light" w:hAnsi="Calibri Light"/>
        <w:b/>
        <w:i/>
        <w:sz w:val="20"/>
        <w:szCs w:val="20"/>
      </w:rPr>
      <w:instrText xml:space="preserve"> NUMPAGES </w:instrText>
    </w:r>
    <w:r w:rsidR="00EE5D38" w:rsidRPr="001827BD">
      <w:rPr>
        <w:rFonts w:ascii="Calibri Light" w:hAnsi="Calibri Light"/>
        <w:b/>
        <w:i/>
        <w:sz w:val="20"/>
        <w:szCs w:val="20"/>
      </w:rPr>
      <w:fldChar w:fldCharType="separate"/>
    </w:r>
    <w:r w:rsidR="001827BD">
      <w:rPr>
        <w:rFonts w:ascii="Calibri Light" w:hAnsi="Calibri Light"/>
        <w:b/>
        <w:i/>
        <w:noProof/>
        <w:sz w:val="20"/>
        <w:szCs w:val="20"/>
      </w:rPr>
      <w:t>2</w:t>
    </w:r>
    <w:r w:rsidR="00EE5D38" w:rsidRPr="001827BD">
      <w:rPr>
        <w:rFonts w:ascii="Calibri Light" w:hAnsi="Calibri Light"/>
        <w:b/>
        <w:i/>
        <w:sz w:val="20"/>
        <w:szCs w:val="20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CEBCF" w14:textId="77777777" w:rsidR="005E2775" w:rsidRDefault="005E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5A1B" w14:textId="77777777" w:rsidR="00CF04CE" w:rsidRDefault="00CF04CE">
      <w:r>
        <w:separator/>
      </w:r>
    </w:p>
  </w:footnote>
  <w:footnote w:type="continuationSeparator" w:id="0">
    <w:p w14:paraId="687C732F" w14:textId="77777777" w:rsidR="00CF04CE" w:rsidRDefault="00CF0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8168" w14:textId="77777777" w:rsidR="005E2775" w:rsidRDefault="005E2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D8EE" w14:textId="77777777" w:rsidR="00CE0E54" w:rsidRPr="00CE0E54" w:rsidRDefault="00CE0E54" w:rsidP="00CE0E54">
    <w:pPr>
      <w:spacing w:after="120"/>
      <w:jc w:val="center"/>
      <w:rPr>
        <w:rFonts w:ascii="Calibri" w:hAnsi="Calibri" w:cs="Arial"/>
        <w:i/>
      </w:rPr>
    </w:pPr>
    <w:r w:rsidRPr="00CE0E54">
      <w:rPr>
        <w:rFonts w:ascii="Calibri" w:hAnsi="Calibri" w:cs="Arial"/>
        <w:i/>
      </w:rPr>
      <w:t>Stakeholder Engagement Toolkit for HIV Prevention Trials</w:t>
    </w:r>
  </w:p>
  <w:p w14:paraId="2AD8FE1A" w14:textId="77777777" w:rsidR="00CE0E54" w:rsidRDefault="00CE0E54" w:rsidP="00CE0E54">
    <w:pPr>
      <w:pStyle w:val="Header"/>
      <w:tabs>
        <w:tab w:val="clear" w:pos="8640"/>
        <w:tab w:val="right" w:pos="10350"/>
      </w:tabs>
      <w:jc w:val="center"/>
      <w:rPr>
        <w:rFonts w:ascii="Calibri" w:hAnsi="Calibri" w:cs="Arial"/>
        <w:b/>
        <w:sz w:val="28"/>
        <w:szCs w:val="28"/>
      </w:rPr>
    </w:pPr>
    <w:r w:rsidRPr="00CE0E54">
      <w:rPr>
        <w:rFonts w:ascii="Calibri" w:hAnsi="Calibri" w:cs="Arial"/>
        <w:b/>
        <w:sz w:val="28"/>
        <w:szCs w:val="28"/>
      </w:rPr>
      <w:t xml:space="preserve">Orientation </w:t>
    </w:r>
    <w:r>
      <w:rPr>
        <w:rFonts w:ascii="Calibri" w:hAnsi="Calibri" w:cs="Arial"/>
        <w:b/>
        <w:sz w:val="28"/>
        <w:szCs w:val="28"/>
      </w:rPr>
      <w:t xml:space="preserve">to the </w:t>
    </w:r>
    <w:r w:rsidRPr="00CE0E54">
      <w:rPr>
        <w:rFonts w:ascii="Calibri" w:hAnsi="Calibri" w:cs="Arial"/>
        <w:b/>
        <w:sz w:val="28"/>
        <w:szCs w:val="28"/>
      </w:rPr>
      <w:t>Toolkit and</w:t>
    </w:r>
    <w:r>
      <w:rPr>
        <w:rFonts w:ascii="Calibri" w:hAnsi="Calibri" w:cs="Arial"/>
        <w:b/>
        <w:sz w:val="28"/>
        <w:szCs w:val="28"/>
      </w:rPr>
      <w:t xml:space="preserve"> Practice for Selected Tasks in</w:t>
    </w:r>
    <w:r w:rsidRPr="00CE0E54">
      <w:rPr>
        <w:rFonts w:ascii="Calibri" w:hAnsi="Calibri" w:cs="Arial"/>
        <w:b/>
        <w:sz w:val="28"/>
        <w:szCs w:val="28"/>
      </w:rPr>
      <w:t xml:space="preserve"> Step 4 and Step 7</w:t>
    </w:r>
  </w:p>
  <w:p w14:paraId="6198E48A" w14:textId="77777777" w:rsidR="00CE0E54" w:rsidRDefault="009333EE" w:rsidP="00CE0E54">
    <w:pPr>
      <w:pStyle w:val="Header"/>
      <w:tabs>
        <w:tab w:val="clear" w:pos="8640"/>
        <w:tab w:val="right" w:pos="10350"/>
      </w:tabs>
      <w:jc w:val="center"/>
      <w:rPr>
        <w:rFonts w:ascii="Calibri" w:hAnsi="Calibri"/>
        <w:b/>
        <w:color w:val="31849B"/>
        <w:sz w:val="22"/>
        <w:szCs w:val="22"/>
      </w:rPr>
    </w:pPr>
    <w:r>
      <w:rPr>
        <w:rFonts w:ascii="Calibri" w:hAnsi="Calibri" w:cs="Arial"/>
        <w:b/>
        <w:sz w:val="28"/>
        <w:szCs w:val="28"/>
      </w:rPr>
      <w:t xml:space="preserve">WORKSHOP </w:t>
    </w:r>
    <w:r w:rsidR="00CE0E54">
      <w:rPr>
        <w:rFonts w:ascii="Calibri" w:hAnsi="Calibri" w:cs="Arial"/>
        <w:b/>
        <w:sz w:val="28"/>
        <w:szCs w:val="28"/>
      </w:rPr>
      <w:t>EVALUATION FORM</w:t>
    </w:r>
  </w:p>
  <w:p w14:paraId="41846BB5" w14:textId="77777777" w:rsidR="00EE5D38" w:rsidRPr="00FD5142" w:rsidRDefault="00CE0E54" w:rsidP="00CE0E54">
    <w:pPr>
      <w:pStyle w:val="Header"/>
      <w:pBdr>
        <w:bottom w:val="dashDotStroked" w:sz="24" w:space="1" w:color="31849B"/>
      </w:pBdr>
      <w:tabs>
        <w:tab w:val="clear" w:pos="8640"/>
        <w:tab w:val="right" w:pos="10350"/>
      </w:tabs>
      <w:jc w:val="center"/>
      <w:rPr>
        <w:rFonts w:ascii="Calibri" w:hAnsi="Calibri"/>
        <w:b/>
        <w:color w:val="31849B"/>
        <w:sz w:val="22"/>
        <w:szCs w:val="22"/>
      </w:rPr>
    </w:pPr>
    <w:r>
      <w:rPr>
        <w:rFonts w:ascii="Calibri" w:hAnsi="Calibri"/>
        <w:b/>
        <w:color w:val="31849B"/>
        <w:sz w:val="22"/>
        <w:szCs w:val="22"/>
      </w:rPr>
      <w:t>Day/Month/Year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8D62" w14:textId="77777777" w:rsidR="005E2775" w:rsidRDefault="005E277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53FA0" w14:textId="77777777" w:rsidR="00CE0E54" w:rsidRPr="00CE0E54" w:rsidRDefault="00CE0E54" w:rsidP="00CE0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6B1B"/>
    <w:multiLevelType w:val="hybridMultilevel"/>
    <w:tmpl w:val="F32A2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A6A6B"/>
    <w:multiLevelType w:val="hybridMultilevel"/>
    <w:tmpl w:val="12FC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95CF1"/>
    <w:multiLevelType w:val="hybridMultilevel"/>
    <w:tmpl w:val="CEF4F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71419"/>
    <w:multiLevelType w:val="hybridMultilevel"/>
    <w:tmpl w:val="B5B46A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278FE"/>
    <w:multiLevelType w:val="hybridMultilevel"/>
    <w:tmpl w:val="40D2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427D1"/>
    <w:multiLevelType w:val="hybridMultilevel"/>
    <w:tmpl w:val="3AB6E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45101"/>
    <w:multiLevelType w:val="hybridMultilevel"/>
    <w:tmpl w:val="C860B5AE"/>
    <w:lvl w:ilvl="0" w:tplc="90C8E49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95A50"/>
    <w:multiLevelType w:val="hybridMultilevel"/>
    <w:tmpl w:val="12FC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E7C0E"/>
    <w:multiLevelType w:val="hybridMultilevel"/>
    <w:tmpl w:val="266AF89A"/>
    <w:lvl w:ilvl="0" w:tplc="606A25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46136E"/>
    <w:multiLevelType w:val="hybridMultilevel"/>
    <w:tmpl w:val="5352D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301346"/>
    <w:multiLevelType w:val="hybridMultilevel"/>
    <w:tmpl w:val="4FD4C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C616B"/>
    <w:multiLevelType w:val="hybridMultilevel"/>
    <w:tmpl w:val="34CCE17E"/>
    <w:lvl w:ilvl="0" w:tplc="3DD0A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F2151B"/>
    <w:multiLevelType w:val="hybridMultilevel"/>
    <w:tmpl w:val="D18EE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415497"/>
    <w:multiLevelType w:val="hybridMultilevel"/>
    <w:tmpl w:val="10943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1"/>
    <w:rsid w:val="00005406"/>
    <w:rsid w:val="00021217"/>
    <w:rsid w:val="00036933"/>
    <w:rsid w:val="00040BEF"/>
    <w:rsid w:val="00046815"/>
    <w:rsid w:val="00067F72"/>
    <w:rsid w:val="00076150"/>
    <w:rsid w:val="000862C7"/>
    <w:rsid w:val="000949CB"/>
    <w:rsid w:val="000D5D9C"/>
    <w:rsid w:val="000E4333"/>
    <w:rsid w:val="000F0518"/>
    <w:rsid w:val="0011572C"/>
    <w:rsid w:val="00115FF3"/>
    <w:rsid w:val="001165C8"/>
    <w:rsid w:val="00122CD1"/>
    <w:rsid w:val="00131213"/>
    <w:rsid w:val="00132EB6"/>
    <w:rsid w:val="00157136"/>
    <w:rsid w:val="00161485"/>
    <w:rsid w:val="0016173E"/>
    <w:rsid w:val="0017094C"/>
    <w:rsid w:val="00177685"/>
    <w:rsid w:val="001801A6"/>
    <w:rsid w:val="00181631"/>
    <w:rsid w:val="001827BD"/>
    <w:rsid w:val="001963E5"/>
    <w:rsid w:val="001B498D"/>
    <w:rsid w:val="001E44A5"/>
    <w:rsid w:val="001E7A99"/>
    <w:rsid w:val="001F02A2"/>
    <w:rsid w:val="001F0D0A"/>
    <w:rsid w:val="001F4C3C"/>
    <w:rsid w:val="0021386B"/>
    <w:rsid w:val="0022468C"/>
    <w:rsid w:val="00224924"/>
    <w:rsid w:val="002418E2"/>
    <w:rsid w:val="00246890"/>
    <w:rsid w:val="00256785"/>
    <w:rsid w:val="00256CC1"/>
    <w:rsid w:val="0026051F"/>
    <w:rsid w:val="00271167"/>
    <w:rsid w:val="00276B57"/>
    <w:rsid w:val="00294059"/>
    <w:rsid w:val="002B232D"/>
    <w:rsid w:val="002B5F1B"/>
    <w:rsid w:val="002D16FF"/>
    <w:rsid w:val="002E20B7"/>
    <w:rsid w:val="002F37FC"/>
    <w:rsid w:val="00301DBC"/>
    <w:rsid w:val="003037C2"/>
    <w:rsid w:val="00304285"/>
    <w:rsid w:val="00322178"/>
    <w:rsid w:val="0033737D"/>
    <w:rsid w:val="00371B4A"/>
    <w:rsid w:val="00380F9D"/>
    <w:rsid w:val="00383D0F"/>
    <w:rsid w:val="0038566B"/>
    <w:rsid w:val="00385BA1"/>
    <w:rsid w:val="003959F9"/>
    <w:rsid w:val="003D1EAB"/>
    <w:rsid w:val="003D4A3B"/>
    <w:rsid w:val="003F3750"/>
    <w:rsid w:val="003F4227"/>
    <w:rsid w:val="003F46D2"/>
    <w:rsid w:val="004050EA"/>
    <w:rsid w:val="004249DF"/>
    <w:rsid w:val="00424D15"/>
    <w:rsid w:val="00433402"/>
    <w:rsid w:val="0046551C"/>
    <w:rsid w:val="00465D55"/>
    <w:rsid w:val="004761E7"/>
    <w:rsid w:val="00484E84"/>
    <w:rsid w:val="0049028C"/>
    <w:rsid w:val="00492F82"/>
    <w:rsid w:val="00493D9C"/>
    <w:rsid w:val="004941B3"/>
    <w:rsid w:val="00497358"/>
    <w:rsid w:val="004A2074"/>
    <w:rsid w:val="004B0535"/>
    <w:rsid w:val="004B6025"/>
    <w:rsid w:val="004C35EE"/>
    <w:rsid w:val="004E474A"/>
    <w:rsid w:val="004F2D52"/>
    <w:rsid w:val="004F76E5"/>
    <w:rsid w:val="00515C23"/>
    <w:rsid w:val="00544B8D"/>
    <w:rsid w:val="005615F8"/>
    <w:rsid w:val="00564A0B"/>
    <w:rsid w:val="0056505F"/>
    <w:rsid w:val="00566FED"/>
    <w:rsid w:val="00574FF1"/>
    <w:rsid w:val="00576668"/>
    <w:rsid w:val="005877DD"/>
    <w:rsid w:val="005B1DE8"/>
    <w:rsid w:val="005B75B6"/>
    <w:rsid w:val="005D65D9"/>
    <w:rsid w:val="005E2775"/>
    <w:rsid w:val="005F4341"/>
    <w:rsid w:val="00600337"/>
    <w:rsid w:val="00614A5E"/>
    <w:rsid w:val="0062195B"/>
    <w:rsid w:val="0062509C"/>
    <w:rsid w:val="00635675"/>
    <w:rsid w:val="00637FB1"/>
    <w:rsid w:val="006477B8"/>
    <w:rsid w:val="00651D4C"/>
    <w:rsid w:val="00664850"/>
    <w:rsid w:val="00673C4B"/>
    <w:rsid w:val="00692775"/>
    <w:rsid w:val="006D1A39"/>
    <w:rsid w:val="006E0687"/>
    <w:rsid w:val="00710B75"/>
    <w:rsid w:val="00724605"/>
    <w:rsid w:val="00724A1B"/>
    <w:rsid w:val="00735AFE"/>
    <w:rsid w:val="00753A31"/>
    <w:rsid w:val="007569C7"/>
    <w:rsid w:val="00765C63"/>
    <w:rsid w:val="007774D7"/>
    <w:rsid w:val="00792448"/>
    <w:rsid w:val="00797DB5"/>
    <w:rsid w:val="007A0A98"/>
    <w:rsid w:val="007D014F"/>
    <w:rsid w:val="007E1973"/>
    <w:rsid w:val="00806D31"/>
    <w:rsid w:val="00816CC9"/>
    <w:rsid w:val="0082241D"/>
    <w:rsid w:val="008244E3"/>
    <w:rsid w:val="0084581E"/>
    <w:rsid w:val="008472E4"/>
    <w:rsid w:val="008542C8"/>
    <w:rsid w:val="00856C37"/>
    <w:rsid w:val="0086370D"/>
    <w:rsid w:val="00871199"/>
    <w:rsid w:val="00873BD8"/>
    <w:rsid w:val="00877EBA"/>
    <w:rsid w:val="00883A02"/>
    <w:rsid w:val="00884496"/>
    <w:rsid w:val="00886F4B"/>
    <w:rsid w:val="008924F2"/>
    <w:rsid w:val="008A24DA"/>
    <w:rsid w:val="008A5D04"/>
    <w:rsid w:val="008B71C4"/>
    <w:rsid w:val="008B75F2"/>
    <w:rsid w:val="008C29B0"/>
    <w:rsid w:val="008C63BE"/>
    <w:rsid w:val="008F0821"/>
    <w:rsid w:val="008F2DAB"/>
    <w:rsid w:val="00921BCA"/>
    <w:rsid w:val="009333EE"/>
    <w:rsid w:val="00936732"/>
    <w:rsid w:val="0093730B"/>
    <w:rsid w:val="00972596"/>
    <w:rsid w:val="0099482C"/>
    <w:rsid w:val="009A5E8F"/>
    <w:rsid w:val="009B162F"/>
    <w:rsid w:val="009D31F2"/>
    <w:rsid w:val="009D7BA9"/>
    <w:rsid w:val="009E0711"/>
    <w:rsid w:val="009F1037"/>
    <w:rsid w:val="009F24BA"/>
    <w:rsid w:val="009F2A33"/>
    <w:rsid w:val="009F418E"/>
    <w:rsid w:val="00A00175"/>
    <w:rsid w:val="00A049D3"/>
    <w:rsid w:val="00A06D8B"/>
    <w:rsid w:val="00A2001C"/>
    <w:rsid w:val="00A269DB"/>
    <w:rsid w:val="00A57A1C"/>
    <w:rsid w:val="00A82851"/>
    <w:rsid w:val="00A835CC"/>
    <w:rsid w:val="00A86E13"/>
    <w:rsid w:val="00A901D5"/>
    <w:rsid w:val="00A9229D"/>
    <w:rsid w:val="00A959AA"/>
    <w:rsid w:val="00AA008A"/>
    <w:rsid w:val="00AA310D"/>
    <w:rsid w:val="00AB2EF0"/>
    <w:rsid w:val="00AC2F62"/>
    <w:rsid w:val="00AE61B5"/>
    <w:rsid w:val="00B15A0B"/>
    <w:rsid w:val="00B171A0"/>
    <w:rsid w:val="00B22A50"/>
    <w:rsid w:val="00B25FCA"/>
    <w:rsid w:val="00B27AA7"/>
    <w:rsid w:val="00B40CCB"/>
    <w:rsid w:val="00B43573"/>
    <w:rsid w:val="00B553B7"/>
    <w:rsid w:val="00B67116"/>
    <w:rsid w:val="00B67B29"/>
    <w:rsid w:val="00B757BE"/>
    <w:rsid w:val="00B82F1C"/>
    <w:rsid w:val="00B87ADB"/>
    <w:rsid w:val="00B939E0"/>
    <w:rsid w:val="00B96454"/>
    <w:rsid w:val="00BB2286"/>
    <w:rsid w:val="00BC2A21"/>
    <w:rsid w:val="00BC645F"/>
    <w:rsid w:val="00BC7DCF"/>
    <w:rsid w:val="00BD0AA8"/>
    <w:rsid w:val="00BD2FAD"/>
    <w:rsid w:val="00BE5F26"/>
    <w:rsid w:val="00BE709F"/>
    <w:rsid w:val="00BF0B4F"/>
    <w:rsid w:val="00BF5738"/>
    <w:rsid w:val="00C07E3B"/>
    <w:rsid w:val="00C158BB"/>
    <w:rsid w:val="00C24DED"/>
    <w:rsid w:val="00C41A29"/>
    <w:rsid w:val="00C5129B"/>
    <w:rsid w:val="00C560A9"/>
    <w:rsid w:val="00C572FA"/>
    <w:rsid w:val="00C6370A"/>
    <w:rsid w:val="00C63B67"/>
    <w:rsid w:val="00C66F75"/>
    <w:rsid w:val="00C7432C"/>
    <w:rsid w:val="00C816BB"/>
    <w:rsid w:val="00C97001"/>
    <w:rsid w:val="00CB0B23"/>
    <w:rsid w:val="00CB4030"/>
    <w:rsid w:val="00CE0E54"/>
    <w:rsid w:val="00CF04CE"/>
    <w:rsid w:val="00D024BB"/>
    <w:rsid w:val="00D06E12"/>
    <w:rsid w:val="00D14355"/>
    <w:rsid w:val="00D14605"/>
    <w:rsid w:val="00D17A2F"/>
    <w:rsid w:val="00D36D5F"/>
    <w:rsid w:val="00D377EF"/>
    <w:rsid w:val="00D37BB9"/>
    <w:rsid w:val="00D40896"/>
    <w:rsid w:val="00D4484B"/>
    <w:rsid w:val="00D45918"/>
    <w:rsid w:val="00D62C51"/>
    <w:rsid w:val="00D66387"/>
    <w:rsid w:val="00D76386"/>
    <w:rsid w:val="00DB3612"/>
    <w:rsid w:val="00DC07D5"/>
    <w:rsid w:val="00DC3E4A"/>
    <w:rsid w:val="00DD189D"/>
    <w:rsid w:val="00DD197E"/>
    <w:rsid w:val="00DF1D75"/>
    <w:rsid w:val="00E53C07"/>
    <w:rsid w:val="00E5784E"/>
    <w:rsid w:val="00E65FF9"/>
    <w:rsid w:val="00E7401A"/>
    <w:rsid w:val="00E87CC9"/>
    <w:rsid w:val="00E9061D"/>
    <w:rsid w:val="00E93E14"/>
    <w:rsid w:val="00E94E9A"/>
    <w:rsid w:val="00EB24CC"/>
    <w:rsid w:val="00EB31FD"/>
    <w:rsid w:val="00ED7F12"/>
    <w:rsid w:val="00EE3BF3"/>
    <w:rsid w:val="00EE5CDD"/>
    <w:rsid w:val="00EE5D38"/>
    <w:rsid w:val="00EF1FD4"/>
    <w:rsid w:val="00F035CB"/>
    <w:rsid w:val="00F27206"/>
    <w:rsid w:val="00F43A8C"/>
    <w:rsid w:val="00F45C93"/>
    <w:rsid w:val="00F471A3"/>
    <w:rsid w:val="00F52E96"/>
    <w:rsid w:val="00F55A5F"/>
    <w:rsid w:val="00F6636A"/>
    <w:rsid w:val="00F66C1B"/>
    <w:rsid w:val="00F70CE2"/>
    <w:rsid w:val="00F766CA"/>
    <w:rsid w:val="00F907F3"/>
    <w:rsid w:val="00FA5755"/>
    <w:rsid w:val="00FB637A"/>
    <w:rsid w:val="00FC7A96"/>
    <w:rsid w:val="00FD376A"/>
    <w:rsid w:val="00FD5142"/>
    <w:rsid w:val="00FE51B1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9E44D"/>
  <w15:chartTrackingRefBased/>
  <w15:docId w15:val="{2C19F83B-1C97-4BE2-BA12-DABD5D6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C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0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25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F6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6B42"/>
  </w:style>
  <w:style w:type="paragraph" w:styleId="CommentSubject">
    <w:name w:val="annotation subject"/>
    <w:basedOn w:val="CommentText"/>
    <w:next w:val="CommentText"/>
    <w:link w:val="CommentSubjectChar"/>
    <w:rsid w:val="00FF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HPTN Annual Meeting staff is asking for your participation in evaluating the success of the HPTN Annual Meeting</vt:lpstr>
    </vt:vector>
  </TitlesOfParts>
  <Company>FHI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HPTN Annual Meeting staff is asking for your participation in evaluating the success of the HPTN Annual Meeting</dc:title>
  <dc:subject/>
  <dc:creator>Karen Quick</dc:creator>
  <cp:keywords/>
  <cp:lastModifiedBy>Natalie Eley</cp:lastModifiedBy>
  <cp:revision>2</cp:revision>
  <cp:lastPrinted>2012-06-20T21:42:00Z</cp:lastPrinted>
  <dcterms:created xsi:type="dcterms:W3CDTF">2014-10-03T20:42:00Z</dcterms:created>
  <dcterms:modified xsi:type="dcterms:W3CDTF">2014-10-03T20:42:00Z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-1271118224</vt:i4>
  </property>
  <property fmtid="{D5CDD505-2E9C-101B-9397-08002B2CF9AE}" pid="3" name="_NewReviewCycle">
    <vt:lpwstr/>
  </property>
  <property fmtid="{D5CDD505-2E9C-101B-9397-08002B2CF9AE}" pid="4" name="_EmailSubject">
    <vt:lpwstr>Stakeholder Engagement Toolkit training materials online</vt:lpwstr>
  </property>
  <property fmtid="{D5CDD505-2E9C-101B-9397-08002B2CF9AE}" pid="5" name="_AuthorEmail">
    <vt:lpwstr>NEley@fhi360.org</vt:lpwstr>
  </property>
  <property fmtid="{D5CDD505-2E9C-101B-9397-08002B2CF9AE}" pid="6" name="_AuthorEmailDisplayName">
    <vt:lpwstr>Natalie Eley</vt:lpwstr>
  </property>
  <property fmtid="{D5CDD505-2E9C-101B-9397-08002B2CF9AE}" pid="8" name="_PreviousAdHocReviewCycleID">
    <vt:i4>-1849319710</vt:i4>
  </property>
</Properties>
</file>